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5" w:rsidRDefault="006501A5" w:rsidP="006501A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01A5" w:rsidRDefault="006501A5" w:rsidP="006501A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6501A5" w:rsidRDefault="006501A5" w:rsidP="006501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01A5" w:rsidRDefault="006501A5" w:rsidP="006501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01A5" w:rsidRDefault="006501A5" w:rsidP="006501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01A5" w:rsidRDefault="006501A5" w:rsidP="006501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01A5" w:rsidRDefault="006501A5" w:rsidP="006501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01A5" w:rsidRDefault="006501A5" w:rsidP="006501A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501A5" w:rsidRDefault="006501A5" w:rsidP="006501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6501A5" w:rsidRDefault="006501A5" w:rsidP="006501A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501A5" w:rsidRDefault="006501A5" w:rsidP="006501A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01A5" w:rsidRDefault="006501A5" w:rsidP="006501A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6501A5" w:rsidRDefault="006501A5" w:rsidP="006501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501A5" w:rsidRDefault="006501A5" w:rsidP="006501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501A5" w:rsidRDefault="006501A5" w:rsidP="006501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6501A5" w:rsidRDefault="006501A5" w:rsidP="006501A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pn.:</w:t>
      </w:r>
      <w:r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6501A5" w:rsidRDefault="006501A5" w:rsidP="006501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 nr 432 w zakresie chodnika w m. Wyrzeka od km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>33+do km 34+336.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501A5" w:rsidRDefault="006501A5" w:rsidP="006501A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6501A5" w:rsidRDefault="006501A5" w:rsidP="006501A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501A5" w:rsidRDefault="006501A5" w:rsidP="006501A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6501A5" w:rsidRDefault="006501A5" w:rsidP="006501A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6501A5" w:rsidRDefault="006501A5" w:rsidP="006501A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501A5" w:rsidRDefault="006501A5" w:rsidP="006501A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  <w:t>w kwocie ofertowej.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501A5" w:rsidRDefault="006501A5" w:rsidP="006501A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501A5" w:rsidRDefault="006501A5" w:rsidP="006501A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501A5" w:rsidRDefault="006501A5" w:rsidP="006501A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501A5" w:rsidRDefault="006501A5" w:rsidP="006501A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6501A5" w:rsidRDefault="006501A5" w:rsidP="006501A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501A5" w:rsidRDefault="006501A5" w:rsidP="006501A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  <w:t>w miejscu i terminie wyznaczonym przez Zamawiającego.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6501A5" w:rsidRDefault="006501A5" w:rsidP="006501A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501A5" w:rsidRDefault="006501A5" w:rsidP="006501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501A5" w:rsidRDefault="006501A5" w:rsidP="006501A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501A5" w:rsidRDefault="006501A5" w:rsidP="006501A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6501A5" w:rsidRDefault="006501A5" w:rsidP="006501A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501A5" w:rsidRDefault="006501A5" w:rsidP="006501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501A5" w:rsidRDefault="006501A5" w:rsidP="006501A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501A5" w:rsidRDefault="006501A5" w:rsidP="006501A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>
        <w:rPr>
          <w:rFonts w:ascii="Encode Sans Compressed" w:hAnsi="Encode Sans Compressed"/>
          <w:b/>
          <w:bCs/>
          <w:sz w:val="22"/>
          <w:szCs w:val="22"/>
        </w:rPr>
        <w:t>świadczam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</w:t>
      </w:r>
      <w:r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6501A5" w:rsidRDefault="006501A5" w:rsidP="006501A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6501A5" w:rsidRDefault="006501A5" w:rsidP="006501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501A5" w:rsidRDefault="006501A5" w:rsidP="006501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501A5" w:rsidRDefault="006501A5" w:rsidP="006501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501A5" w:rsidRDefault="006501A5" w:rsidP="006501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501A5" w:rsidRDefault="006501A5" w:rsidP="006501A5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6501A5" w:rsidRDefault="006501A5" w:rsidP="006501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501A5" w:rsidRDefault="006501A5" w:rsidP="006501A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21</w:t>
      </w:r>
      <w:r>
        <w:rPr>
          <w:rFonts w:ascii="Encode Sans Compressed" w:hAnsi="Encode Sans Compressed" w:cs="Arial"/>
          <w:sz w:val="22"/>
          <w:szCs w:val="22"/>
        </w:rPr>
        <w:t>.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6501A5" w:rsidRDefault="006501A5" w:rsidP="006501A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01A5" w:rsidRDefault="006501A5" w:rsidP="006501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501A5" w:rsidRDefault="006501A5" w:rsidP="006501A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6501A5" w:rsidRDefault="006501A5" w:rsidP="006501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501A5" w:rsidRDefault="006501A5" w:rsidP="006501A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501A5" w:rsidRDefault="006501A5" w:rsidP="006501A5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>
        <w:rPr>
          <w:rFonts w:ascii="Encode Sans Compressed" w:hAnsi="Encode Sans Compressed"/>
          <w:b/>
        </w:rPr>
        <w:lastRenderedPageBreak/>
        <w:t>Formularz 3.1.</w:t>
      </w:r>
    </w:p>
    <w:p w:rsidR="006501A5" w:rsidRDefault="006501A5" w:rsidP="006501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501A5" w:rsidRDefault="006501A5" w:rsidP="006501A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6501A5" w:rsidRDefault="006501A5" w:rsidP="006501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6501A5" w:rsidRDefault="006501A5" w:rsidP="006501A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501A5" w:rsidRDefault="006501A5" w:rsidP="006501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6501A5" w:rsidRDefault="006501A5" w:rsidP="006501A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501A5" w:rsidRDefault="006501A5" w:rsidP="006501A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501A5" w:rsidRDefault="006501A5" w:rsidP="006501A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501A5" w:rsidRDefault="006501A5" w:rsidP="006501A5">
      <w:pPr>
        <w:pStyle w:val="numerowanie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Przebudowę drogi wojewódzkiej  nr 432 w zakresie chodnika w m. Wyrzeka od km</w:t>
      </w:r>
      <w:r>
        <w:rPr>
          <w:rFonts w:ascii="Encode Sans Compressed" w:hAnsi="Encode Sans Compressed"/>
          <w:b/>
          <w:sz w:val="22"/>
        </w:rPr>
        <w:br/>
        <w:t xml:space="preserve"> 33+do km 34+336.</w:t>
      </w:r>
    </w:p>
    <w:p w:rsidR="006501A5" w:rsidRDefault="006501A5" w:rsidP="006501A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501A5" w:rsidRDefault="006501A5" w:rsidP="006501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6501A5" w:rsidRDefault="006501A5" w:rsidP="006501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6501A5" w:rsidRDefault="006501A5" w:rsidP="006501A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501A5" w:rsidRDefault="006501A5" w:rsidP="006501A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6501A5" w:rsidRDefault="006501A5" w:rsidP="006501A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6501A5" w:rsidRDefault="006501A5" w:rsidP="006501A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501A5" w:rsidRDefault="006501A5" w:rsidP="006501A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6501A5" w:rsidRDefault="006501A5" w:rsidP="006501A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6501A5" w:rsidRDefault="006501A5" w:rsidP="006501A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6501A5" w:rsidRDefault="006501A5" w:rsidP="006501A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6501A5" w:rsidRDefault="006501A5" w:rsidP="006501A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501A5" w:rsidRDefault="006501A5" w:rsidP="006501A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6501A5" w:rsidRDefault="006501A5" w:rsidP="006501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6501A5" w:rsidRDefault="006501A5" w:rsidP="00650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01A5" w:rsidRDefault="006501A5" w:rsidP="006501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6501A5" w:rsidRDefault="006501A5" w:rsidP="006501A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501A5" w:rsidRDefault="006501A5" w:rsidP="006501A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501A5" w:rsidRDefault="006501A5" w:rsidP="006501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 nr 432 w zakresie chodnika w m. Wyrzeka od km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 xml:space="preserve"> 33+do km 34+336.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501A5" w:rsidRDefault="006501A5" w:rsidP="006501A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501A5" w:rsidRDefault="006501A5" w:rsidP="006501A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6501A5" w:rsidRDefault="006501A5" w:rsidP="006501A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501A5" w:rsidRDefault="006501A5" w:rsidP="006501A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501A5" w:rsidRDefault="006501A5" w:rsidP="006501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501A5" w:rsidRDefault="006501A5" w:rsidP="006501A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501A5" w:rsidRDefault="006501A5" w:rsidP="006501A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6501A5" w:rsidRDefault="006501A5" w:rsidP="006501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501A5" w:rsidRDefault="006501A5" w:rsidP="006501A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01A5" w:rsidRDefault="006501A5" w:rsidP="006501A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501A5" w:rsidRDefault="006501A5" w:rsidP="006501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 nr 432 w zakresie chodnika w m. Wyrzeka od km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 xml:space="preserve"> 33+do km 34+336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501A5" w:rsidTr="006501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501A5" w:rsidTr="006501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501A5" w:rsidTr="006501A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501A5" w:rsidRDefault="006501A5" w:rsidP="006501A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501A5" w:rsidRDefault="006501A5" w:rsidP="006501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501A5" w:rsidRDefault="006501A5" w:rsidP="006501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6501A5" w:rsidRDefault="006501A5" w:rsidP="006501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6501A5" w:rsidRDefault="006501A5" w:rsidP="006501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6501A5" w:rsidRDefault="006501A5" w:rsidP="006501A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501A5" w:rsidRDefault="006501A5" w:rsidP="006501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że: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6501A5" w:rsidRDefault="006501A5" w:rsidP="006501A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501A5" w:rsidRDefault="006501A5" w:rsidP="006501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A5" w:rsidRDefault="006501A5" w:rsidP="006501A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501A5" w:rsidRDefault="006501A5" w:rsidP="006501A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6501A5" w:rsidRDefault="006501A5" w:rsidP="006501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6501A5" w:rsidRDefault="006501A5" w:rsidP="006501A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6501A5" w:rsidRDefault="006501A5" w:rsidP="006501A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6501A5" w:rsidRDefault="006501A5" w:rsidP="006501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6501A5" w:rsidRDefault="006501A5" w:rsidP="006501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1A5" w:rsidRDefault="006501A5" w:rsidP="006501A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6501A5" w:rsidRDefault="006501A5" w:rsidP="006501A5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pn.:</w:t>
      </w:r>
    </w:p>
    <w:p w:rsidR="006501A5" w:rsidRDefault="006501A5" w:rsidP="006501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drogi wojewódzkiej  nr 432 w zakresie chodnika w m. Wyrzeka od km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  <w:t xml:space="preserve"> 33+do km 34+336</w:t>
      </w:r>
    </w:p>
    <w:p w:rsidR="006501A5" w:rsidRDefault="006501A5" w:rsidP="006501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6501A5" w:rsidTr="006501A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A5" w:rsidRDefault="006501A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A5" w:rsidRDefault="006501A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A5" w:rsidRDefault="006501A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A5" w:rsidRDefault="006501A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A5" w:rsidRDefault="006501A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A5" w:rsidRDefault="006501A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501A5" w:rsidTr="006501A5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Default="006501A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6501A5" w:rsidRDefault="006501A5" w:rsidP="006501A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 doświadczenie Kierownika rob</w:t>
      </w:r>
      <w:r>
        <w:rPr>
          <w:rFonts w:ascii="Encode Sans Compressed" w:hAnsi="Encode Sans Compressed"/>
          <w:sz w:val="22"/>
          <w:szCs w:val="22"/>
          <w:lang w:val="pl-PL"/>
        </w:rPr>
        <w:t>ót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6501A5" w:rsidRDefault="006501A5" w:rsidP="006501A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6501A5" w:rsidRDefault="006501A5" w:rsidP="006501A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6501A5" w:rsidRDefault="006501A5" w:rsidP="006501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6501A5" w:rsidRDefault="006501A5" w:rsidP="006501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6501A5" w:rsidRDefault="006501A5" w:rsidP="006501A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ab/>
        <w:t xml:space="preserve">    (podpis Podmiotu/ osoby upoważnionej do reprezentacji Podmiotu)</w:t>
      </w:r>
    </w:p>
    <w:p w:rsidR="006501A5" w:rsidRDefault="006501A5" w:rsidP="006501A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2F4D58" w:rsidRDefault="002F4D58"/>
    <w:sectPr w:rsidR="002F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CC43894"/>
    <w:lvl w:ilvl="0" w:tplc="FF4A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5"/>
    <w:rsid w:val="002F4D58"/>
    <w:rsid w:val="006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E1F1CBC"/>
  <w15:chartTrackingRefBased/>
  <w15:docId w15:val="{458C49AC-9337-4DD5-9DAB-D0C6BFF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1A5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01A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01A5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01A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01A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501A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50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01A5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01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501A5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501A5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6501A5"/>
    <w:pPr>
      <w:jc w:val="center"/>
    </w:pPr>
  </w:style>
  <w:style w:type="paragraph" w:customStyle="1" w:styleId="tekstdokumentu">
    <w:name w:val="tekst dokumentu"/>
    <w:basedOn w:val="Normalny"/>
    <w:uiPriority w:val="99"/>
    <w:rsid w:val="006501A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6501A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6501A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6501A5"/>
    <w:pPr>
      <w:jc w:val="both"/>
    </w:pPr>
    <w:rPr>
      <w:szCs w:val="22"/>
    </w:rPr>
  </w:style>
  <w:style w:type="character" w:customStyle="1" w:styleId="tekstdokbold">
    <w:name w:val="tekst dok. bold"/>
    <w:rsid w:val="006501A5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6501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2020-01-30T12:44:00Z</dcterms:created>
  <dcterms:modified xsi:type="dcterms:W3CDTF">2020-01-30T12:47:00Z</dcterms:modified>
</cp:coreProperties>
</file>